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D4" w:rsidRPr="00BE75ED" w:rsidRDefault="0017232C" w:rsidP="00BE7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>Конкурсная творческая  работа</w:t>
      </w:r>
    </w:p>
    <w:p w:rsidR="00BA56D4" w:rsidRPr="00BE75ED" w:rsidRDefault="0017232C" w:rsidP="00BE7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«Учителя школ </w:t>
      </w:r>
      <w:proofErr w:type="spellStart"/>
      <w:r w:rsidRPr="00BE75ED">
        <w:rPr>
          <w:rFonts w:ascii="Times New Roman" w:eastAsia="Calibri" w:hAnsi="Times New Roman" w:cs="Times New Roman"/>
          <w:sz w:val="28"/>
          <w:szCs w:val="28"/>
        </w:rPr>
        <w:t>Кытмановского</w:t>
      </w:r>
      <w:proofErr w:type="spellEnd"/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района в годы ВОВ</w:t>
      </w:r>
    </w:p>
    <w:p w:rsidR="00BA56D4" w:rsidRPr="00BE75ED" w:rsidRDefault="0017232C" w:rsidP="00BE7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>и в послевоенный период»</w:t>
      </w:r>
    </w:p>
    <w:p w:rsidR="001B0FDF" w:rsidRPr="00BE75ED" w:rsidRDefault="001B0FDF" w:rsidP="00BE7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6D4" w:rsidRPr="00BE75ED" w:rsidRDefault="00BA56D4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0FDF" w:rsidRDefault="001B0FDF" w:rsidP="00BE75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5ED" w:rsidRDefault="00BE75ED" w:rsidP="00BE75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5ED" w:rsidRPr="00BE75ED" w:rsidRDefault="00BE75ED" w:rsidP="00BE75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6D4" w:rsidRPr="00BE75ED" w:rsidRDefault="00BA56D4" w:rsidP="00BE75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6D4" w:rsidRPr="00BE75ED" w:rsidRDefault="00BE75ED" w:rsidP="00BE75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E75ED">
        <w:rPr>
          <w:rFonts w:ascii="Times New Roman" w:eastAsia="Calibri" w:hAnsi="Times New Roman" w:cs="Times New Roman"/>
          <w:sz w:val="36"/>
          <w:szCs w:val="36"/>
        </w:rPr>
        <w:t xml:space="preserve">Номинация:  </w:t>
      </w:r>
      <w:r w:rsidRPr="00BE75ED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17232C" w:rsidRPr="00BE75ED">
        <w:rPr>
          <w:rFonts w:ascii="Times New Roman" w:eastAsia="Calibri" w:hAnsi="Times New Roman" w:cs="Times New Roman"/>
          <w:b/>
          <w:sz w:val="36"/>
          <w:szCs w:val="36"/>
        </w:rPr>
        <w:t>Портретный очерк»</w:t>
      </w:r>
    </w:p>
    <w:p w:rsidR="001B0FDF" w:rsidRPr="00BE75ED" w:rsidRDefault="001B0FDF" w:rsidP="00BE75ED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1B0FDF" w:rsidRDefault="001B0FDF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1B0FDF" w:rsidRDefault="001B0FDF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E75ED" w:rsidRP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Доронин  Матвей</w:t>
      </w: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(14 лет)</w:t>
      </w:r>
      <w:r>
        <w:rPr>
          <w:rFonts w:ascii="Times New Roman" w:eastAsia="Calibri" w:hAnsi="Times New Roman" w:cs="Times New Roman"/>
          <w:sz w:val="28"/>
          <w:szCs w:val="28"/>
        </w:rPr>
        <w:t>, учащийся 7 класса</w:t>
      </w:r>
    </w:p>
    <w:p w:rsid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Сосново – </w:t>
      </w:r>
      <w:proofErr w:type="spellStart"/>
      <w:r w:rsidRPr="00BE75ED">
        <w:rPr>
          <w:rFonts w:ascii="Times New Roman" w:eastAsia="Calibri" w:hAnsi="Times New Roman" w:cs="Times New Roman"/>
          <w:sz w:val="28"/>
          <w:szCs w:val="28"/>
        </w:rPr>
        <w:t>Логовской</w:t>
      </w:r>
      <w:proofErr w:type="spellEnd"/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75ED">
        <w:rPr>
          <w:rFonts w:ascii="Times New Roman" w:eastAsia="Calibri" w:hAnsi="Times New Roman" w:cs="Times New Roman"/>
          <w:sz w:val="28"/>
          <w:szCs w:val="28"/>
        </w:rPr>
        <w:t>основной</w:t>
      </w:r>
      <w:proofErr w:type="gramEnd"/>
    </w:p>
    <w:p w:rsid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школы</w:t>
      </w:r>
    </w:p>
    <w:p w:rsid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75ED">
        <w:rPr>
          <w:rFonts w:ascii="Times New Roman" w:eastAsia="Calibri" w:hAnsi="Times New Roman" w:cs="Times New Roman"/>
          <w:sz w:val="28"/>
          <w:szCs w:val="28"/>
        </w:rPr>
        <w:t>Кытмановского</w:t>
      </w:r>
      <w:proofErr w:type="spellEnd"/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1B0FDF" w:rsidRDefault="00BE75ED" w:rsidP="00BE75ED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E75ED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5ED">
        <w:rPr>
          <w:rFonts w:ascii="Times New Roman" w:eastAsia="Calibri" w:hAnsi="Times New Roman" w:cs="Times New Roman"/>
          <w:sz w:val="28"/>
          <w:szCs w:val="28"/>
        </w:rPr>
        <w:t>Качалова И.Г.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E75ED" w:rsidRPr="00BE75ED" w:rsidRDefault="00BE75ED" w:rsidP="00BE75E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1B0FDF" w:rsidRDefault="001B0FDF" w:rsidP="00BE75ED">
      <w:pPr>
        <w:spacing w:after="0" w:line="276" w:lineRule="auto"/>
        <w:jc w:val="right"/>
        <w:rPr>
          <w:rFonts w:ascii="Calibri" w:eastAsia="Calibri" w:hAnsi="Calibri" w:cs="Calibri"/>
          <w:sz w:val="32"/>
        </w:rPr>
      </w:pPr>
    </w:p>
    <w:p w:rsidR="001B0FDF" w:rsidRDefault="001B0FDF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1B0FDF" w:rsidRDefault="001B0FDF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E75ED" w:rsidRDefault="00BE75ED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E75ED" w:rsidRDefault="00BE75ED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E75ED" w:rsidRDefault="00BE75ED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E75ED" w:rsidRDefault="00BE75ED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BA56D4" w:rsidRPr="00BE75ED" w:rsidRDefault="001B0FD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</w:t>
      </w:r>
      <w:r w:rsidR="00031847">
        <w:rPr>
          <w:rFonts w:ascii="Calibri" w:eastAsia="Calibri" w:hAnsi="Calibri" w:cs="Calibri"/>
          <w:sz w:val="32"/>
        </w:rPr>
        <w:t xml:space="preserve">           </w:t>
      </w:r>
      <w:r>
        <w:rPr>
          <w:rFonts w:ascii="Calibri" w:eastAsia="Calibri" w:hAnsi="Calibri" w:cs="Calibri"/>
          <w:sz w:val="32"/>
        </w:rPr>
        <w:t xml:space="preserve"> </w:t>
      </w:r>
      <w:r w:rsidRPr="00BE75ED">
        <w:rPr>
          <w:rFonts w:ascii="Times New Roman" w:eastAsia="Calibri" w:hAnsi="Times New Roman" w:cs="Times New Roman"/>
          <w:sz w:val="32"/>
        </w:rPr>
        <w:t>2023 год</w:t>
      </w:r>
    </w:p>
    <w:p w:rsidR="00BA56D4" w:rsidRDefault="00BA56D4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031847" w:rsidRDefault="00031847" w:rsidP="00BE75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</w:t>
      </w:r>
    </w:p>
    <w:p w:rsidR="00031847" w:rsidRDefault="00031847" w:rsidP="00BE75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847" w:rsidRDefault="00031847" w:rsidP="00BE75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3175" cy="2683894"/>
            <wp:effectExtent l="19050" t="0" r="9525" b="0"/>
            <wp:docPr id="1" name="Рисунок 1" descr="F:\2023-05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05-25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26" t="30419" r="24607" b="2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D4" w:rsidRPr="00BE75ED" w:rsidRDefault="0017232C" w:rsidP="00BE75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75E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318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BE75ED">
        <w:rPr>
          <w:rFonts w:ascii="Times New Roman" w:eastAsia="Calibri" w:hAnsi="Times New Roman" w:cs="Times New Roman"/>
          <w:b/>
          <w:sz w:val="28"/>
          <w:szCs w:val="28"/>
        </w:rPr>
        <w:t xml:space="preserve"> «Учителями славится Россия»</w:t>
      </w:r>
    </w:p>
    <w:p w:rsidR="00BA56D4" w:rsidRPr="00BE75ED" w:rsidRDefault="0017232C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Уже много лет живёт на Алтайской земле замечательный человек – Самошкина Мария Филипповна, прекрасный учитель, мать, друг.</w:t>
      </w:r>
    </w:p>
    <w:p w:rsidR="00BA56D4" w:rsidRPr="00BE75ED" w:rsidRDefault="0017232C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Родилась она 29 октября 1930 года в селе </w:t>
      </w:r>
      <w:proofErr w:type="spellStart"/>
      <w:r w:rsidRPr="00BE75ED">
        <w:rPr>
          <w:rFonts w:ascii="Times New Roman" w:eastAsia="Calibri" w:hAnsi="Times New Roman" w:cs="Times New Roman"/>
          <w:sz w:val="28"/>
          <w:szCs w:val="28"/>
        </w:rPr>
        <w:t>Бугаевка</w:t>
      </w:r>
      <w:proofErr w:type="spellEnd"/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области, в семье крестьянина. Перед ней прошла вся история советской России. Но она </w:t>
      </w:r>
      <w:proofErr w:type="gramStart"/>
      <w:r w:rsidRPr="00BE75E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просто свидетель, она активный её участник.</w:t>
      </w:r>
    </w:p>
    <w:p w:rsidR="00BA56D4" w:rsidRPr="00BE75ED" w:rsidRDefault="00AA2253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Тяжёлые годы разрухи и голода выпали на её детство.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стране полным ходом шла коллективизация.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Девочка едва помнит </w:t>
      </w:r>
      <w:proofErr w:type="gramStart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своих</w:t>
      </w:r>
      <w:proofErr w:type="gramEnd"/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 дедушку и бабушку.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На её глазах уводили из родного дома как врагов Советской власти.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Отец с матерью работали в колхозе "Красный партизан";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позднее отец стал председателем колхоза.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Как удалось пережить голодные 1933,1937 годы - неведомо.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Помнит только Мария Филипповна как набивала полные карманы зелёной вишни, от которой сводило скулы, как собирали ракушки на реке,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измельчали и ели, собирали гнилую мороженую картошку, ели лебеду, жмых хлопковый,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соевый - "Очень вкусный был", - вспоминает Мария Филипповна.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Выжили! Жизнь налаживалась, семья росла, подрастало трое детей. Большими планами и надеждами жила семья.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Но чёрная туча надвигалась с Запада, неся разрушения,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смерть. Шёл 1941 год. Маше тогда было 11 лет. С первых дней войны отец ушёл на фронт.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Мама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оставалась одна с детьми в 29 лет. Навсегда ос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т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аётся в памяти Мария Филипповны самый страшный 1942 год.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Более полвека она не хочет об этом вспоминать. В родное село вошли немцы. Вошли как хозяева, наглые, беспощадные, наводя ужас на беззащитных женщин, детей.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Разместились в родной школе.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Всех, кто мог работать: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женщин, детей, стариков - погнали в концлагерь в нескольких километрах от села.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Врезались в память колюча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я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 провол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о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ка, собаки, вышка, два барака. С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п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али на соломе, ели жидкую похлёбку. Их заставляли расчищать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дороги, на станции Узловой, разгружали вагоны, работали в поле. Восемь месяцев пробыли в этом аду! В декабре 1942 года село было отбито нашими войсками. Война продолжалась. Стране нужен был хлеб. И Маша вместе с мамой </w:t>
      </w:r>
      <w:proofErr w:type="gramStart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пошла</w:t>
      </w:r>
      <w:proofErr w:type="gramEnd"/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 работать в поле. Пахали 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в огородах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сеяли, пололи просо, свёклу и другие овощи. Дети работали наравне </w:t>
      </w:r>
      <w:proofErr w:type="gramStart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 взросл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>ы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ми.</w:t>
      </w:r>
    </w:p>
    <w:p w:rsidR="00BA56D4" w:rsidRPr="00BE75ED" w:rsidRDefault="00AA2253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 1945 пришёл победный май.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 селе известие о победе приняли по-разному, но всех объединило чувство гордости за страну, ч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у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вство патриотизма. Было веселье, песни, гармонь, но были и слёзы о </w:t>
      </w:r>
      <w:proofErr w:type="spellStart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невернувшихся</w:t>
      </w:r>
      <w:proofErr w:type="spellEnd"/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 родных людях.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"Мало радости было в нашей семье, - вспоминает Мария Филипповна, - угасла последняя надежда,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что отец вернётся".</w:t>
      </w:r>
    </w:p>
    <w:p w:rsidR="00BA56D4" w:rsidRPr="00BE75ED" w:rsidRDefault="00AA2253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В 1947 году Мария Филипповна окончила семилетку и отправилась в город Богучар,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устраивать свою судьбу.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Здесь Мария Филипповна поступила в педучилище.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Началась самостоятельная жизнь.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Послевоенное время - трудное, голодное время. Но молодёжь, смотревшая смело в счас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т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ливое будущее,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жила и училась весело.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После 3-го курса как лучшая студентка Мария получила путевку.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>И здесь она впервые встретила свою первую единственную любовь. Это был тоже студент 3-го курса Борисоглебского педучилища Воронежской области, будущий муж Самошкин Влад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и</w:t>
      </w:r>
      <w:r w:rsidR="0017232C" w:rsidRPr="00BE75ED">
        <w:rPr>
          <w:rFonts w:ascii="Times New Roman" w:eastAsia="Calibri" w:hAnsi="Times New Roman" w:cs="Times New Roman"/>
          <w:sz w:val="28"/>
          <w:szCs w:val="28"/>
        </w:rPr>
        <w:t xml:space="preserve">мир </w:t>
      </w:r>
      <w:proofErr w:type="spellStart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Емельянович</w:t>
      </w:r>
      <w:proofErr w:type="spellEnd"/>
      <w:r w:rsidR="0017232C" w:rsidRPr="00BE75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28E" w:rsidRPr="00BE75ED" w:rsidRDefault="00AA2253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В 1951 году Самошкина Мария Филипповна </w:t>
      </w:r>
      <w:proofErr w:type="gramStart"/>
      <w:r w:rsidR="0066328E" w:rsidRPr="00BE75ED">
        <w:rPr>
          <w:rFonts w:ascii="Times New Roman" w:eastAsia="Calibri" w:hAnsi="Times New Roman" w:cs="Times New Roman"/>
          <w:sz w:val="28"/>
          <w:szCs w:val="28"/>
        </w:rPr>
        <w:t>закончила педагогическое училище</w:t>
      </w:r>
      <w:proofErr w:type="gramEnd"/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и по путёвке Министерства просвещения приехала на работу в Алтайский край. Так началась её педагогическая деятельность. </w:t>
      </w:r>
      <w:proofErr w:type="gramStart"/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Два года она проработала учителем начальных классов в </w:t>
      </w:r>
      <w:proofErr w:type="spellStart"/>
      <w:r w:rsidR="0066328E" w:rsidRPr="00BE75ED">
        <w:rPr>
          <w:rFonts w:ascii="Times New Roman" w:eastAsia="Calibri" w:hAnsi="Times New Roman" w:cs="Times New Roman"/>
          <w:sz w:val="28"/>
          <w:szCs w:val="28"/>
        </w:rPr>
        <w:t>Кружилих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>а</w:t>
      </w:r>
      <w:r w:rsidR="0066328E" w:rsidRPr="00BE75ED">
        <w:rPr>
          <w:rFonts w:ascii="Times New Roman" w:eastAsia="Calibri" w:hAnsi="Times New Roman" w:cs="Times New Roman"/>
          <w:sz w:val="28"/>
          <w:szCs w:val="28"/>
        </w:rPr>
        <w:t>нской</w:t>
      </w:r>
      <w:proofErr w:type="spellEnd"/>
      <w:r w:rsidR="0066328E" w:rsidRPr="00BE75ED">
        <w:rPr>
          <w:rFonts w:ascii="Times New Roman" w:eastAsia="Calibri" w:hAnsi="Times New Roman" w:cs="Times New Roman"/>
          <w:sz w:val="28"/>
          <w:szCs w:val="28"/>
        </w:rPr>
        <w:t xml:space="preserve"> и Л</w:t>
      </w:r>
      <w:r w:rsidR="00720870" w:rsidRPr="00BE75ED">
        <w:rPr>
          <w:rFonts w:ascii="Times New Roman" w:eastAsia="Calibri" w:hAnsi="Times New Roman" w:cs="Times New Roman"/>
          <w:sz w:val="28"/>
          <w:szCs w:val="28"/>
        </w:rPr>
        <w:t xml:space="preserve">есхозовской школах </w:t>
      </w:r>
      <w:proofErr w:type="spellStart"/>
      <w:r w:rsidR="00720870" w:rsidRPr="00BE75ED">
        <w:rPr>
          <w:rFonts w:ascii="Times New Roman" w:eastAsia="Calibri" w:hAnsi="Times New Roman" w:cs="Times New Roman"/>
          <w:sz w:val="28"/>
          <w:szCs w:val="28"/>
        </w:rPr>
        <w:t>Кытмановского</w:t>
      </w:r>
      <w:proofErr w:type="spellEnd"/>
      <w:r w:rsidR="00720870" w:rsidRPr="00BE75ED">
        <w:rPr>
          <w:rFonts w:ascii="Times New Roman" w:eastAsia="Calibri" w:hAnsi="Times New Roman" w:cs="Times New Roman"/>
          <w:sz w:val="28"/>
          <w:szCs w:val="28"/>
        </w:rPr>
        <w:t xml:space="preserve"> района, а в 1953 году в связи с семейными обстоятельствами уехала к мужу в Амурскую область, где работала учителем немецкого языка в школе детского дома.</w:t>
      </w:r>
      <w:proofErr w:type="gramEnd"/>
    </w:p>
    <w:p w:rsidR="00720870" w:rsidRPr="00BE75ED" w:rsidRDefault="00AA2253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20870" w:rsidRPr="00BE75ED">
        <w:rPr>
          <w:rFonts w:ascii="Times New Roman" w:eastAsia="Calibri" w:hAnsi="Times New Roman" w:cs="Times New Roman"/>
          <w:sz w:val="28"/>
          <w:szCs w:val="28"/>
        </w:rPr>
        <w:t xml:space="preserve">В 1954 году Мария Филипповна вместе с мужем вернулась на Алтай, начала работать учителем начальных классов в Сосново – </w:t>
      </w:r>
      <w:proofErr w:type="spellStart"/>
      <w:r w:rsidR="00720870" w:rsidRPr="00BE75ED">
        <w:rPr>
          <w:rFonts w:ascii="Times New Roman" w:eastAsia="Calibri" w:hAnsi="Times New Roman" w:cs="Times New Roman"/>
          <w:sz w:val="28"/>
          <w:szCs w:val="28"/>
        </w:rPr>
        <w:t>Логовской</w:t>
      </w:r>
      <w:proofErr w:type="spellEnd"/>
      <w:r w:rsidR="00720870" w:rsidRPr="00BE75ED">
        <w:rPr>
          <w:rFonts w:ascii="Times New Roman" w:eastAsia="Calibri" w:hAnsi="Times New Roman" w:cs="Times New Roman"/>
          <w:sz w:val="28"/>
          <w:szCs w:val="28"/>
        </w:rPr>
        <w:t xml:space="preserve"> семилетней школе. Она уделяла очень серьёзное внимание идейно-нравственному воспитанию школьников. При школе создавались </w:t>
      </w:r>
      <w:proofErr w:type="spellStart"/>
      <w:r w:rsidR="00720870" w:rsidRPr="00BE75ED">
        <w:rPr>
          <w:rFonts w:ascii="Times New Roman" w:eastAsia="Calibri" w:hAnsi="Times New Roman" w:cs="Times New Roman"/>
          <w:sz w:val="28"/>
          <w:szCs w:val="28"/>
        </w:rPr>
        <w:t>антибригады</w:t>
      </w:r>
      <w:proofErr w:type="spellEnd"/>
      <w:r w:rsidR="00720870" w:rsidRPr="00BE75ED">
        <w:rPr>
          <w:rFonts w:ascii="Times New Roman" w:eastAsia="Calibri" w:hAnsi="Times New Roman" w:cs="Times New Roman"/>
          <w:sz w:val="28"/>
          <w:szCs w:val="28"/>
        </w:rPr>
        <w:t>, Мария Филипповна вместе с учениками ходила на полевые станы, животноводческие фермы, где они проводили политинформации, выступали с концертами, выпусками “Боевые листики”, занимались краеве</w:t>
      </w:r>
      <w:r w:rsidRPr="00BE75ED">
        <w:rPr>
          <w:rFonts w:ascii="Times New Roman" w:eastAsia="Calibri" w:hAnsi="Times New Roman" w:cs="Times New Roman"/>
          <w:sz w:val="28"/>
          <w:szCs w:val="28"/>
        </w:rPr>
        <w:t>д</w:t>
      </w:r>
      <w:r w:rsidR="00720870" w:rsidRPr="00BE75ED">
        <w:rPr>
          <w:rFonts w:ascii="Times New Roman" w:eastAsia="Calibri" w:hAnsi="Times New Roman" w:cs="Times New Roman"/>
          <w:sz w:val="28"/>
          <w:szCs w:val="28"/>
        </w:rPr>
        <w:t>ческой работой.</w:t>
      </w:r>
    </w:p>
    <w:p w:rsidR="00DE0FA7" w:rsidRPr="00BE75ED" w:rsidRDefault="00DE0FA7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          Так началась педагогическая деятельность этого замечательного учителя. ”Работать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5ED">
        <w:rPr>
          <w:rFonts w:ascii="Times New Roman" w:eastAsia="Calibri" w:hAnsi="Times New Roman" w:cs="Times New Roman"/>
          <w:sz w:val="28"/>
          <w:szCs w:val="28"/>
        </w:rPr>
        <w:t>было интересно, весело. Ребятня любознательная, все стремились учиться. Учительские коллективы сплоченные, с “огоньком”, несли информацию, выступали с концертами, выпускали “Боевые листки”</w:t>
      </w:r>
      <w:r w:rsidR="00E832D4" w:rsidRPr="00BE75ED">
        <w:rPr>
          <w:rFonts w:ascii="Times New Roman" w:eastAsia="Calibri" w:hAnsi="Times New Roman" w:cs="Times New Roman"/>
          <w:sz w:val="28"/>
          <w:szCs w:val="28"/>
        </w:rPr>
        <w:t>”</w:t>
      </w:r>
      <w:r w:rsidR="000B5387" w:rsidRPr="00BE75ED">
        <w:rPr>
          <w:rFonts w:ascii="Times New Roman" w:eastAsia="Calibri" w:hAnsi="Times New Roman" w:cs="Times New Roman"/>
          <w:sz w:val="28"/>
          <w:szCs w:val="28"/>
        </w:rPr>
        <w:t xml:space="preserve"> – вспоминала Мария Филипповна</w:t>
      </w:r>
      <w:r w:rsidRPr="00BE75ED">
        <w:rPr>
          <w:rFonts w:ascii="Times New Roman" w:eastAsia="Calibri" w:hAnsi="Times New Roman" w:cs="Times New Roman"/>
          <w:sz w:val="28"/>
          <w:szCs w:val="28"/>
        </w:rPr>
        <w:t>. В стране была создана программа всеобуча. Многие взрослые люди даже не умели расписываться. Обучение проводили на дому.</w:t>
      </w:r>
    </w:p>
    <w:p w:rsidR="00DE0FA7" w:rsidRPr="00BE75ED" w:rsidRDefault="00DE0FA7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           В 1981 г. Мария Филипповна закончила </w:t>
      </w:r>
      <w:proofErr w:type="spellStart"/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>Бийский</w:t>
      </w:r>
      <w:proofErr w:type="spellEnd"/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пединститут. Шло время, росла семья. Растили детей в трудных условиях: не было детского сада. Выручали родители Марии Филипповны, помогали ученики. С ранних лет приучали детей к труду, дисциплине, привили любовь к книге, к чтению. Все трое окончили школу на “4” и ”5”</w:t>
      </w:r>
      <w:r w:rsidR="000B5387" w:rsidRPr="00BE75ED">
        <w:rPr>
          <w:rFonts w:ascii="Times New Roman" w:eastAsia="Calibri" w:hAnsi="Times New Roman" w:cs="Times New Roman"/>
          <w:kern w:val="0"/>
          <w:sz w:val="28"/>
          <w:szCs w:val="28"/>
        </w:rPr>
        <w:t>. Сейчас у Марии</w:t>
      </w:r>
      <w:r w:rsidRPr="00BE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387" w:rsidRPr="00BE75ED">
        <w:rPr>
          <w:rFonts w:ascii="Times New Roman" w:eastAsia="Calibri" w:hAnsi="Times New Roman" w:cs="Times New Roman"/>
          <w:sz w:val="28"/>
          <w:szCs w:val="28"/>
        </w:rPr>
        <w:t xml:space="preserve">Филипповны и Владимира </w:t>
      </w:r>
      <w:proofErr w:type="spellStart"/>
      <w:r w:rsidR="000B5387" w:rsidRPr="00BE75ED">
        <w:rPr>
          <w:rFonts w:ascii="Times New Roman" w:eastAsia="Calibri" w:hAnsi="Times New Roman" w:cs="Times New Roman"/>
          <w:sz w:val="28"/>
          <w:szCs w:val="28"/>
        </w:rPr>
        <w:t>Емельяновича</w:t>
      </w:r>
      <w:proofErr w:type="spellEnd"/>
      <w:r w:rsidR="000B5387" w:rsidRPr="00BE75ED">
        <w:rPr>
          <w:rFonts w:ascii="Times New Roman" w:eastAsia="Calibri" w:hAnsi="Times New Roman" w:cs="Times New Roman"/>
          <w:sz w:val="28"/>
          <w:szCs w:val="28"/>
        </w:rPr>
        <w:t xml:space="preserve"> – 5 внуков и 3 правнучки. Очень</w:t>
      </w:r>
      <w:r w:rsidR="001B0FDF" w:rsidRPr="00BE75ED">
        <w:rPr>
          <w:rFonts w:ascii="Times New Roman" w:eastAsia="Calibri" w:hAnsi="Times New Roman" w:cs="Times New Roman"/>
          <w:sz w:val="28"/>
          <w:szCs w:val="28"/>
        </w:rPr>
        <w:t xml:space="preserve"> рады и горды за внучку Надю</w:t>
      </w:r>
      <w:r w:rsidR="000B5387" w:rsidRPr="00BE75ED">
        <w:rPr>
          <w:rFonts w:ascii="Times New Roman" w:eastAsia="Calibri" w:hAnsi="Times New Roman" w:cs="Times New Roman"/>
          <w:sz w:val="28"/>
          <w:szCs w:val="28"/>
        </w:rPr>
        <w:t>, она тоже стала педагогом. Сами ветераны вели активный образ жизни. Всегда интересовались делами школы, бывают частыми гостями, встречались с учениками, молодежью. Мария Филипповна была председателем Совета ветеранов, часто выступала на собраниях, встречалась с пенсионерами, если нужно и похлопочет за них.</w:t>
      </w:r>
    </w:p>
    <w:p w:rsidR="009F7FA9" w:rsidRPr="00BE75ED" w:rsidRDefault="009F7FA9" w:rsidP="00BE75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Будучи уже учителем с большим стажем, она старалась распространять передовой педагогический опыт в школах района. За всю свою педагогическую деятельность Мария Филипповна, как учитель, дала путёвку в жизнь не одной сотне выпускников, среди которых много хороших специалистов, прекрасных людей.</w:t>
      </w:r>
    </w:p>
    <w:p w:rsidR="009F7FA9" w:rsidRPr="00BE75ED" w:rsidRDefault="009F7FA9" w:rsidP="00BE75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По достижении своего пенсионного возраста Мария Филипповна ещё 20 лет работала учителем, ее педагогический стаж составил 52 года. С 2005 года она находится на заслуженном отдыхе.</w:t>
      </w:r>
    </w:p>
    <w:p w:rsidR="009F7FA9" w:rsidRPr="00BE75ED" w:rsidRDefault="009F7FA9" w:rsidP="00BE75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Основную задачу своей просветительской работы она видела в том, чтобы донести до современного поколения истинную роль героизма советского народа в годы Великой Отечественной войны. Учитель с широким кругозором, стремится прививать молодежи любовь к Родине, к селу, </w:t>
      </w:r>
      <w:proofErr w:type="gramStart"/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>к</w:t>
      </w:r>
      <w:proofErr w:type="gramEnd"/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ближнему.</w:t>
      </w:r>
    </w:p>
    <w:p w:rsidR="009F7FA9" w:rsidRPr="00BE75ED" w:rsidRDefault="009F7FA9" w:rsidP="00BE75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Самошкина Мария Филипповна – “Отличник народного просвещения РСФСР”(1968г.)</w:t>
      </w:r>
      <w:r w:rsidR="0017232C"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награждалась районными и краевыми Почётными грамотами, благодарственными письмами. Марии Филипповне присвоено звание “Ветерана труда”. Как бывшей несовершеннолетний узник </w:t>
      </w:r>
      <w:proofErr w:type="spellStart"/>
      <w:r w:rsidR="0017232C" w:rsidRPr="00BE75ED">
        <w:rPr>
          <w:rFonts w:ascii="Times New Roman" w:eastAsia="Calibri" w:hAnsi="Times New Roman" w:cs="Times New Roman"/>
          <w:kern w:val="0"/>
          <w:sz w:val="28"/>
          <w:szCs w:val="28"/>
        </w:rPr>
        <w:t>фашистких</w:t>
      </w:r>
      <w:proofErr w:type="spellEnd"/>
      <w:r w:rsidR="0017232C"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концлагерей награждена памятной медалью “Непокорённые”, награждена медалью “За доблестный труд в годы Великой Отечественной войны”, юбилейной медалью “90 лет Ленинского комсомола”. В 2008 году ей присвоено звание “Почётный житель </w:t>
      </w:r>
      <w:proofErr w:type="spellStart"/>
      <w:r w:rsidR="0017232C" w:rsidRPr="00BE75ED">
        <w:rPr>
          <w:rFonts w:ascii="Times New Roman" w:eastAsia="Calibri" w:hAnsi="Times New Roman" w:cs="Times New Roman"/>
          <w:kern w:val="0"/>
          <w:sz w:val="28"/>
          <w:szCs w:val="28"/>
        </w:rPr>
        <w:t>Кытмановского</w:t>
      </w:r>
      <w:proofErr w:type="spellEnd"/>
      <w:r w:rsidR="0017232C" w:rsidRPr="00BE75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района”. Низкий поклон учителю.</w:t>
      </w:r>
    </w:p>
    <w:p w:rsidR="00BA56D4" w:rsidRPr="00BE75ED" w:rsidRDefault="00BA56D4" w:rsidP="00BE75E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A56D4" w:rsidRPr="00BE75ED" w:rsidSect="0005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6D4"/>
    <w:rsid w:val="00031847"/>
    <w:rsid w:val="000553FC"/>
    <w:rsid w:val="000B5387"/>
    <w:rsid w:val="0017232C"/>
    <w:rsid w:val="001B0FDF"/>
    <w:rsid w:val="00465BF3"/>
    <w:rsid w:val="0066328E"/>
    <w:rsid w:val="00720870"/>
    <w:rsid w:val="009F7FA9"/>
    <w:rsid w:val="00A13E21"/>
    <w:rsid w:val="00AA2253"/>
    <w:rsid w:val="00BA56D4"/>
    <w:rsid w:val="00BE75ED"/>
    <w:rsid w:val="00DE0FA7"/>
    <w:rsid w:val="00E8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2023-05-18T16:36:00Z</dcterms:created>
  <dcterms:modified xsi:type="dcterms:W3CDTF">2023-05-26T01:26:00Z</dcterms:modified>
</cp:coreProperties>
</file>