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3" w:rsidRDefault="00D10D73" w:rsidP="00D10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 кружков на 2022-2023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0D73" w:rsidRDefault="00D10D73" w:rsidP="00D10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D73" w:rsidRDefault="00D10D73" w:rsidP="00D10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693"/>
        <w:gridCol w:w="2552"/>
        <w:gridCol w:w="3377"/>
      </w:tblGrid>
      <w:tr w:rsidR="00D10D73" w:rsidTr="00D10D73">
        <w:tc>
          <w:tcPr>
            <w:tcW w:w="817" w:type="dxa"/>
          </w:tcPr>
          <w:p w:rsidR="00D10D73" w:rsidRPr="00DF1A39" w:rsidRDefault="00D10D73" w:rsidP="003A75D6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D10D73" w:rsidRPr="00DF1A39" w:rsidRDefault="00D10D73" w:rsidP="003A75D6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DF1A39">
              <w:rPr>
                <w:rFonts w:ascii="Times New Roman" w:eastAsia="Calibri" w:hAnsi="Times New Roman"/>
                <w:sz w:val="28"/>
                <w:szCs w:val="28"/>
              </w:rPr>
              <w:t>Название</w:t>
            </w:r>
          </w:p>
        </w:tc>
        <w:tc>
          <w:tcPr>
            <w:tcW w:w="2552" w:type="dxa"/>
          </w:tcPr>
          <w:p w:rsidR="00D10D73" w:rsidRPr="00DF1A39" w:rsidRDefault="00D10D73" w:rsidP="003A75D6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DF1A39">
              <w:rPr>
                <w:rFonts w:ascii="Times New Roman" w:eastAsia="Calibri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3377" w:type="dxa"/>
          </w:tcPr>
          <w:p w:rsidR="00D10D73" w:rsidRPr="00DF1A39" w:rsidRDefault="00D10D73" w:rsidP="003A75D6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DF1A39">
              <w:rPr>
                <w:rFonts w:ascii="Times New Roman" w:eastAsia="Calibri" w:hAnsi="Times New Roman"/>
                <w:sz w:val="28"/>
                <w:szCs w:val="28"/>
              </w:rPr>
              <w:t>Тренер</w:t>
            </w:r>
          </w:p>
        </w:tc>
      </w:tr>
      <w:tr w:rsidR="00D10D73" w:rsidTr="00D10D73">
        <w:tc>
          <w:tcPr>
            <w:tcW w:w="817" w:type="dxa"/>
          </w:tcPr>
          <w:p w:rsidR="00D10D73" w:rsidRPr="00DF1A39" w:rsidRDefault="00D10D73" w:rsidP="003A75D6">
            <w:pPr>
              <w:tabs>
                <w:tab w:val="center" w:pos="4677"/>
                <w:tab w:val="right" w:pos="9355"/>
              </w:tabs>
              <w:ind w:right="42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10D73" w:rsidRPr="00DF1A39" w:rsidRDefault="00D10D73" w:rsidP="00D10D73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Волейбол для начинающих</w:t>
            </w:r>
          </w:p>
        </w:tc>
        <w:tc>
          <w:tcPr>
            <w:tcW w:w="2552" w:type="dxa"/>
          </w:tcPr>
          <w:p w:rsidR="00D10D73" w:rsidRPr="00DF1A39" w:rsidRDefault="00D10D73" w:rsidP="003A75D6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DF1A39">
              <w:rPr>
                <w:rFonts w:ascii="Times New Roman" w:eastAsia="Calibri" w:hAnsi="Times New Roman"/>
                <w:sz w:val="28"/>
                <w:szCs w:val="28"/>
              </w:rPr>
              <w:t xml:space="preserve"> ср</w:t>
            </w:r>
            <w:proofErr w:type="gramStart"/>
            <w:r w:rsidRPr="00DF1A39">
              <w:rPr>
                <w:rFonts w:ascii="Times New Roman" w:eastAsia="Calibri" w:hAnsi="Times New Roman"/>
                <w:sz w:val="28"/>
                <w:szCs w:val="28"/>
              </w:rPr>
              <w:t xml:space="preserve"> ,</w:t>
            </w:r>
            <w:proofErr w:type="gramEnd"/>
            <w:r w:rsidRPr="00DF1A3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F1A39">
              <w:rPr>
                <w:rFonts w:ascii="Times New Roman" w:eastAsia="Calibri" w:hAnsi="Times New Roman"/>
                <w:sz w:val="28"/>
                <w:szCs w:val="28"/>
              </w:rPr>
              <w:t>пт</w:t>
            </w:r>
            <w:proofErr w:type="spellEnd"/>
            <w:r w:rsidRPr="00DF1A39">
              <w:rPr>
                <w:rFonts w:ascii="Times New Roman" w:eastAsia="Calibri" w:hAnsi="Times New Roman"/>
                <w:sz w:val="28"/>
                <w:szCs w:val="28"/>
              </w:rPr>
              <w:t xml:space="preserve"> - 15.30</w:t>
            </w:r>
          </w:p>
        </w:tc>
        <w:tc>
          <w:tcPr>
            <w:tcW w:w="3377" w:type="dxa"/>
          </w:tcPr>
          <w:p w:rsidR="00D10D73" w:rsidRPr="00DF1A39" w:rsidRDefault="00D10D73" w:rsidP="003A75D6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Подольских И.Н</w:t>
            </w:r>
          </w:p>
        </w:tc>
      </w:tr>
      <w:tr w:rsidR="00D10D73" w:rsidTr="00D10D73">
        <w:tc>
          <w:tcPr>
            <w:tcW w:w="817" w:type="dxa"/>
          </w:tcPr>
          <w:p w:rsidR="00D10D73" w:rsidRPr="00DF1A39" w:rsidRDefault="00D10D73" w:rsidP="003A75D6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10D73" w:rsidRPr="00DF1A39" w:rsidRDefault="00D10D73" w:rsidP="00D10D73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552" w:type="dxa"/>
          </w:tcPr>
          <w:p w:rsidR="00D10D73" w:rsidRPr="00DF1A39" w:rsidRDefault="00D10D73" w:rsidP="003A75D6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Вт,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- 15</w:t>
            </w:r>
            <w:r w:rsidRPr="00DF1A39">
              <w:rPr>
                <w:rFonts w:ascii="Times New Roman" w:eastAsia="Calibri" w:hAnsi="Times New Roman"/>
                <w:sz w:val="28"/>
                <w:szCs w:val="28"/>
              </w:rPr>
              <w:t>.30</w:t>
            </w:r>
          </w:p>
        </w:tc>
        <w:tc>
          <w:tcPr>
            <w:tcW w:w="3377" w:type="dxa"/>
          </w:tcPr>
          <w:p w:rsidR="00D10D73" w:rsidRPr="00DF1A39" w:rsidRDefault="00D10D73" w:rsidP="003A75D6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Подольских И.Н</w:t>
            </w:r>
          </w:p>
        </w:tc>
      </w:tr>
      <w:tr w:rsidR="00D10D73" w:rsidTr="00D10D73">
        <w:tc>
          <w:tcPr>
            <w:tcW w:w="817" w:type="dxa"/>
          </w:tcPr>
          <w:p w:rsidR="00D10D73" w:rsidRPr="00DF1A39" w:rsidRDefault="00D10D73" w:rsidP="003A75D6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10D73" w:rsidRPr="00DF1A39" w:rsidRDefault="00D10D73" w:rsidP="00D10D73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Здоровый ребено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успешный ребенок</w:t>
            </w:r>
          </w:p>
        </w:tc>
        <w:tc>
          <w:tcPr>
            <w:tcW w:w="2552" w:type="dxa"/>
          </w:tcPr>
          <w:p w:rsidR="00D10D73" w:rsidRPr="00DF1A39" w:rsidRDefault="00D10D73" w:rsidP="003A75D6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DF1A39">
              <w:rPr>
                <w:rFonts w:ascii="Times New Roman" w:eastAsia="Calibri" w:hAnsi="Times New Roman"/>
                <w:sz w:val="28"/>
                <w:szCs w:val="28"/>
              </w:rPr>
              <w:t xml:space="preserve"> - 14.30</w:t>
            </w:r>
          </w:p>
        </w:tc>
        <w:tc>
          <w:tcPr>
            <w:tcW w:w="3377" w:type="dxa"/>
          </w:tcPr>
          <w:p w:rsidR="00D10D73" w:rsidRPr="00DF1A39" w:rsidRDefault="00D10D73" w:rsidP="003A75D6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Подольских И.Н</w:t>
            </w:r>
          </w:p>
        </w:tc>
      </w:tr>
    </w:tbl>
    <w:p w:rsidR="00D10D73" w:rsidRDefault="00D10D73" w:rsidP="00D10D73">
      <w:pPr>
        <w:rPr>
          <w:rFonts w:ascii="Times New Roman" w:hAnsi="Times New Roman" w:cs="Times New Roman"/>
          <w:b/>
          <w:sz w:val="28"/>
          <w:szCs w:val="28"/>
        </w:rPr>
      </w:pPr>
    </w:p>
    <w:p w:rsidR="00D258AF" w:rsidRDefault="00D258AF"/>
    <w:sectPr w:rsidR="00D258AF" w:rsidSect="00D2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0D73"/>
    <w:rsid w:val="00D10D73"/>
    <w:rsid w:val="00D2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73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D73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2022-10-30T02:57:00Z</cp:lastPrinted>
  <dcterms:created xsi:type="dcterms:W3CDTF">2022-10-30T02:54:00Z</dcterms:created>
  <dcterms:modified xsi:type="dcterms:W3CDTF">2022-10-30T02:57:00Z</dcterms:modified>
</cp:coreProperties>
</file>